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BD" w:rsidRPr="00CD0BBD" w:rsidRDefault="00CD0BBD" w:rsidP="00CD0BBD">
      <w:pPr>
        <w:tabs>
          <w:tab w:val="left" w:pos="1620"/>
        </w:tabs>
      </w:pPr>
      <w:r w:rsidRPr="00CD0BBD">
        <w:t>Name:</w:t>
      </w:r>
    </w:p>
    <w:p w:rsidR="000E7B90" w:rsidRPr="00CD0BBD" w:rsidRDefault="000E7B90" w:rsidP="00CD0BBD">
      <w:pPr>
        <w:tabs>
          <w:tab w:val="left" w:pos="1620"/>
        </w:tabs>
        <w:rPr>
          <w:sz w:val="20"/>
        </w:rPr>
      </w:pPr>
      <w:r w:rsidRPr="00CD0BBD">
        <w:t>CENTRIPETAL FORCE AND</w:t>
      </w:r>
      <w:r w:rsidRPr="00CD0BBD">
        <w:rPr>
          <w:sz w:val="20"/>
        </w:rPr>
        <w:t xml:space="preserve"> </w:t>
      </w:r>
    </w:p>
    <w:p w:rsidR="000E7B90" w:rsidRPr="00CD0BBD" w:rsidRDefault="000E7B90" w:rsidP="00CD0BBD">
      <w:r w:rsidRPr="00CD0BBD">
        <w:t>UNIFORM CIRCULAR MOTION</w:t>
      </w:r>
    </w:p>
    <w:p w:rsidR="000E7B90" w:rsidRDefault="000E7B90">
      <w:pPr>
        <w:rPr>
          <w:sz w:val="30"/>
        </w:rPr>
      </w:pPr>
    </w:p>
    <w:p w:rsidR="000E7B90" w:rsidRDefault="000E7B90">
      <w:pPr>
        <w:rPr>
          <w:b/>
        </w:rPr>
      </w:pPr>
      <w:r>
        <w:rPr>
          <w:b/>
        </w:rPr>
        <w:t>OBJECTIVE</w:t>
      </w:r>
    </w:p>
    <w:p w:rsidR="000E7B90" w:rsidRDefault="000E7B90">
      <w:r>
        <w:t xml:space="preserve">The purpose of this lab is to verify the relationship between centripetal force, mass, radius and velocity for an object in uniform circular motion.  That is, </w:t>
      </w:r>
      <w:r w:rsidR="00CD0BBD" w:rsidRPr="00CD0BBD">
        <w:rPr>
          <w:position w:val="-24"/>
        </w:rPr>
        <w:object w:dxaOrig="9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3.3pt" o:ole="">
            <v:imagedata r:id="rId7" o:title=""/>
          </v:shape>
          <o:OLEObject Type="Embed" ProgID="Equation.3" ShapeID="_x0000_i1025" DrawAspect="Content" ObjectID="_1571113127" r:id="rId8"/>
        </w:object>
      </w:r>
      <w:r>
        <w:t xml:space="preserve"> </w:t>
      </w:r>
    </w:p>
    <w:p w:rsidR="000E7B90" w:rsidRDefault="000E7B90">
      <w:pPr>
        <w:rPr>
          <w:b/>
        </w:rPr>
      </w:pPr>
      <w:r>
        <w:rPr>
          <w:b/>
        </w:rPr>
        <w:t xml:space="preserve">                                                                                                    </w:t>
      </w:r>
      <w:r w:rsidR="00CA657E">
        <w:rPr>
          <w:b/>
        </w:rPr>
        <w:t xml:space="preserve">     </w:t>
      </w:r>
      <w:r>
        <w:rPr>
          <w:b/>
        </w:rPr>
        <w:t xml:space="preserve">  </w:t>
      </w:r>
    </w:p>
    <w:p w:rsidR="000E7B90" w:rsidRDefault="000E7B90">
      <w:pPr>
        <w:rPr>
          <w:b/>
        </w:rPr>
      </w:pPr>
      <w:r>
        <w:rPr>
          <w:b/>
        </w:rPr>
        <w:t>DESCRIPTION</w:t>
      </w:r>
    </w:p>
    <w:p w:rsidR="000E7B90" w:rsidRDefault="000E7B90">
      <w:r>
        <w:t xml:space="preserve">One end of the cord in the centripetal force apparatus is attached a rubber stopper.  A spring scale is attached to the other end of the cord.  The rubber stopper is then whirled in a circle with a speed that will keep the force constant on the spring scale on the metal pole.  The spring scale supplies the centripetal force that holds the stopper in circular motion. </w:t>
      </w:r>
    </w:p>
    <w:p w:rsidR="000E7B90" w:rsidRDefault="000E7B90"/>
    <w:p w:rsidR="000E7B90" w:rsidRDefault="000E7B90">
      <w:pPr>
        <w:rPr>
          <w:b/>
          <w:i/>
          <w:u w:val="single"/>
        </w:rPr>
      </w:pPr>
      <w:r>
        <w:rPr>
          <w:b/>
          <w:i/>
          <w:u w:val="single"/>
        </w:rPr>
        <w:t xml:space="preserve">BE CAREFUL NOT TO HIT YOURSELF OR ANYONE ELSE WITH THE </w:t>
      </w:r>
    </w:p>
    <w:p w:rsidR="000E7B90" w:rsidRDefault="000E7B90">
      <w:pPr>
        <w:rPr>
          <w:b/>
          <w:i/>
          <w:u w:val="single"/>
        </w:rPr>
      </w:pPr>
      <w:r>
        <w:rPr>
          <w:b/>
          <w:i/>
          <w:u w:val="single"/>
        </w:rPr>
        <w:t>RUBBER STOPPER.</w:t>
      </w:r>
    </w:p>
    <w:p w:rsidR="000E7B90" w:rsidRDefault="003E5E82">
      <w:r>
        <w:rPr>
          <w:noProof/>
          <w:sz w:val="20"/>
        </w:rPr>
        <mc:AlternateContent>
          <mc:Choice Requires="wps">
            <w:drawing>
              <wp:anchor distT="0" distB="0" distL="114300" distR="114300" simplePos="0" relativeHeight="251652608" behindDoc="1" locked="0" layoutInCell="1" allowOverlap="1">
                <wp:simplePos x="0" y="0"/>
                <wp:positionH relativeFrom="column">
                  <wp:posOffset>1765935</wp:posOffset>
                </wp:positionH>
                <wp:positionV relativeFrom="paragraph">
                  <wp:posOffset>150495</wp:posOffset>
                </wp:positionV>
                <wp:extent cx="1676400" cy="914400"/>
                <wp:effectExtent l="0" t="0" r="0" b="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37F43" id="Oval 10" o:spid="_x0000_s1026" style="position:absolute;margin-left:139.05pt;margin-top:11.85pt;width:132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qHFAIAAC8EAAAOAAAAZHJzL2Uyb0RvYy54bWysU8Fu2zAMvQ/YPwi6L7aDJF2NOEWRLsOA&#10;bi3Q7QMUWbaFyaJGKXGyrx8lp2m67TRMB4EUqSe+R2p5c+gN2yv0GmzFi0nOmbISam3bin/7unn3&#10;njMfhK2FAasqflSe36zevlkOrlRT6MDUChmBWF8OruJdCK7MMi871Qs/AacsBRvAXgRysc1qFAOh&#10;9yab5vkiGwBrhyCV93R6Nwb5KuE3jZLhoWm8CsxUnGoLace0b+OerZaibFG4TstTGeIfquiFtvTo&#10;GepOBMF2qP+A6rVE8NCEiYQ+g6bRUiUOxKbIf2Pz1AmnEhcSx7uzTP7/wcov+0dkuqbeFZxZ0VOP&#10;HvbCsCJpMzhfUsqTe8TIzrt7kN89s7DuhG3VLSIMnRI1VVRELbNXF6Lj6SrbDp+hJmSxC5BkOjTY&#10;R0ASgB1SN47nbqhDYJIOi8XVYpZT0yTFrotZtOMTony+7dCHjwp6Fo2KK2O081EwUYr9vQ9j9nNW&#10;IgBG1xttTHKw3a4NMqJb8U1apwf8ZZqxbKAC5tN5Qn4V85cQeVp/g0DY2TqNWhTrw8kOQpvRJk7G&#10;ntSLgsXx9eUW6iOJhzBOLf0yMjrAn5wNNLEV9z92AhVn5pOlBiSJaMSTM5tfTUk6vIxsLyPCSoKq&#10;eOBsNNdh/BY7h7rt6KUi0bVwS01rdBLzpapTsTSVqSOnHxTH/tJPWS//fPULAAD//wMAUEsDBBQA&#10;BgAIAAAAIQDVyFMa3gAAAAoBAAAPAAAAZHJzL2Rvd25yZXYueG1sTI9NT4NAEIbvJv6HzTTxZpcP&#10;gYayNI2NiR48iHrfwhRI2VnCbin+e8eTvc3Hk3eeKXaLGcSMk+stKQjXAQik2jY9tQq+Pl8eNyCc&#10;19TowRIq+EEHu/L+rtB5Y6/0gXPlW8Eh5HKtoPN+zKV0dYdGu7UdkXh3spPRntuplc2krxxuBhkF&#10;QSqN7okvdHrE5w7rc3UxCg7tvkpnGfskPh1efXL+fn+LQ6UeVst+C8Lj4v9h+NNndSjZ6Wgv1Dgx&#10;KIiyTcgoF3EGgoHkKeLBkck0y0CWhbx9ofwFAAD//wMAUEsBAi0AFAAGAAgAAAAhALaDOJL+AAAA&#10;4QEAABMAAAAAAAAAAAAAAAAAAAAAAFtDb250ZW50X1R5cGVzXS54bWxQSwECLQAUAAYACAAAACEA&#10;OP0h/9YAAACUAQAACwAAAAAAAAAAAAAAAAAvAQAAX3JlbHMvLnJlbHNQSwECLQAUAAYACAAAACEA&#10;2RBKhxQCAAAvBAAADgAAAAAAAAAAAAAAAAAuAgAAZHJzL2Uyb0RvYy54bWxQSwECLQAUAAYACAAA&#10;ACEA1chTGt4AAAAKAQAADwAAAAAAAAAAAAAAAABuBAAAZHJzL2Rvd25yZXYueG1sUEsFBgAAAAAE&#10;AAQA8wAAAHkFAAAAAA==&#10;"/>
            </w:pict>
          </mc:Fallback>
        </mc:AlternateContent>
      </w:r>
    </w:p>
    <w:p w:rsidR="000E7B90" w:rsidRDefault="000E7B90"/>
    <w:p w:rsidR="000E7B90" w:rsidRDefault="003E5E82">
      <w:pPr>
        <w:rPr>
          <w:sz w:val="3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2451735</wp:posOffset>
                </wp:positionH>
                <wp:positionV relativeFrom="paragraph">
                  <wp:posOffset>146050</wp:posOffset>
                </wp:positionV>
                <wp:extent cx="914400" cy="762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6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54F7" id="Line 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1.5pt" to="265.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HiGwIAADcEAAAOAAAAZHJzL2Uyb0RvYy54bWysU02P0zAQvSPxH6zc2yQl/YqarlDScilQ&#10;aRfuru00Fo5t2W6TCvHfGbtp2cIFIXJwxvbMmzfzxqunvhXozIzlShZROk4ixCRRlMtjEX152Y4W&#10;EbIOS4qFkqyILsxGT+u3b1adztlENUpQZhCASJt3uoga53Qex5Y0rMV2rDSTcFkr02IHW3OMqcEd&#10;oLciniTJLO6UodoowqyF0+p6Ga0Dfl0z4j7XtWUOiSICbi6sJqwHv8brFc6PBuuGk4EG/gcWLeYS&#10;kt6hKuwwOhn+B1TLiVFW1W5MVBuruuaEhRqgmjT5rZrnBmsWaoHmWH1vk/1/sOTTeW8Qp6AdtEfi&#10;FjTaccnQ0rem0zYHj1LujS+O9PJZ7xT5ZpFUZYPlkQWKLxcNYamPiB9C/MZqSHDoPioKPvjkVOhT&#10;X5sW1YLrrz7Qg0MvUB+EudyFYb1DBA6XaZYlwI/A1XwGuodUOPcoPlYb6z4w1SJvFJGAAgImPu+s&#10;86x+uXh3qbZciCC9kKgrosliOp+GCKsEp/7W+1lzPJTCoDP20xO+IfGDm1EnSQNawzDdDLbDXFxt&#10;yC6kx4NygM9gXcfj+zJZbhabRTbKJrPNKEuqavR+W2aj2TadT6t3VVlW6Q9PLc3yhlPKpGd3G9U0&#10;+7tRGB7Ndcjuw3rvQ/yIHhoGZG//QDoo68W8jsVB0cve3BSH6QzOw0vy4/96D/br977+CQAA//8D&#10;AFBLAwQUAAYACAAAACEAw6vRft4AAAAJAQAADwAAAGRycy9kb3ducmV2LnhtbEyPwU7DMBBE70j8&#10;g7VIXBC126hRlMapEBKIA5cGPmATmyRqvA6x26T9epYTHHfmaXam2C9uEGc7hd6ThvVKgbDUeNNT&#10;q+Hz4+UxAxEiksHBk9VwsQH25e1NgbnxMx3suYqt4BAKOWroYhxzKUPTWYdh5UdL7H35yWHkc2ql&#10;mXDmcDfIjVKpdNgTf+hwtM+dbY7VyWk41Bm+v6nvyl8ovc7XKrw+jI3W93fL0w5EtEv8g+G3PleH&#10;kjvV/kQmiEFDkqVrRjVsEt7EwDZRLNTsbBXIspD/F5Q/AAAA//8DAFBLAQItABQABgAIAAAAIQC2&#10;gziS/gAAAOEBAAATAAAAAAAAAAAAAAAAAAAAAABbQ29udGVudF9UeXBlc10ueG1sUEsBAi0AFAAG&#10;AAgAAAAhADj9If/WAAAAlAEAAAsAAAAAAAAAAAAAAAAALwEAAF9yZWxzLy5yZWxzUEsBAi0AFAAG&#10;AAgAAAAhACXkYeIbAgAANwQAAA4AAAAAAAAAAAAAAAAALgIAAGRycy9lMm9Eb2MueG1sUEsBAi0A&#10;FAAGAAgAAAAhAMOr0X7eAAAACQEAAA8AAAAAAAAAAAAAAAAAdQQAAGRycy9kb3ducmV2LnhtbFBL&#10;BQYAAAAABAAEAPMAAACABQAAAAA=&#10;" strokeweight="2.25pt"/>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3289935</wp:posOffset>
                </wp:positionH>
                <wp:positionV relativeFrom="paragraph">
                  <wp:posOffset>97155</wp:posOffset>
                </wp:positionV>
                <wp:extent cx="304800" cy="15240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90350">
                          <a:off x="0" y="0"/>
                          <a:ext cx="304800" cy="152400"/>
                        </a:xfrm>
                        <a:prstGeom prst="flowChartMagneticDrum">
                          <a:avLst/>
                        </a:prstGeom>
                        <a:solidFill>
                          <a:srgbClr val="3333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886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1" o:spid="_x0000_s1026" type="#_x0000_t133" style="position:absolute;margin-left:259.05pt;margin-top:7.65pt;width:24pt;height:12pt;rotation:11676713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3CLQIAAE8EAAAOAAAAZHJzL2Uyb0RvYy54bWysVNtu2zAMfR+wfxD0vtjOpWuCOEWRrMOA&#10;tivQ7QMUWbaFyaJGKXGyrx8lp1m67WmYHwRSlI4OD0kvbw6dYXuFXoMteTHKOVNWQqVtU/KvX+7e&#10;XXPmg7CVMGBVyY/K85vV2zfL3i3UGFowlUJGINYvelfyNgS3yDIvW9UJPwKnLAVrwE4EcrHJKhQ9&#10;oXcmG+f5VdYDVg5BKu9pdzME+Srh17WS4XNdexWYKTlxC2nFtG7jmq2WYtGgcK2WJxriH1h0Qlt6&#10;9Ay1EUGwHeo/oDotETzUYSShy6CutVQpB8qmyH/L5rkVTqVcSBzvzjL5/wcrH/dPyHRV8jlnVnRU&#10;ottdgPQyK4qoT+/8go49uyeMGXp3D/KbZxbWrbCNukWEvlWiIlbpfPbqQnQ8XWXb/gEqghcEn6Q6&#10;1NgxBCpJkV/N88ksT9ukCTukAh3PBVKHwCRtTvLpdU5llBQqZuMp2UQwE4uIFck59OGjgo5Fo+S1&#10;gZ5YYngQjVVByw3uuvSK2N/7MNx9uZOSA6OrO21McrDZrg2yvaDmmaTv9Jy/PGYs60m+2XiWkF/F&#10;/CVEnr6/QSDsbJVaMQr54WQHoc1gU4bGUqIvYg5F2UJ1JGGThCQKTSGl3AL+4Kynji65/74TqDgz&#10;nywVZ15Mp3EEkjOdvR+Tg5eR7WVEWElQJQ+cDeY6DGOzc6ibNlYtpWsh9kutk5iR38DqRJa6NtXn&#10;NGFxLC79dOrXf2D1EwAA//8DAFBLAwQUAAYACAAAACEAqC9bP90AAAAJAQAADwAAAGRycy9kb3du&#10;cmV2LnhtbEyPTU/DMAyG70j8h8hI3Fj6oVajazoBEtqhJwYS16z1mmqNUzVpV/j1mBMc7ffR68fl&#10;frWDWHDyvSMF8SYCgdS4tqdOwcf768MWhA+aWj04QgVf6GFf3d6Uumjdld5wOYZOcAn5QiswIYyF&#10;lL4xaLXfuBGJs7ObrA48Tp1sJ33lcjvIJIpyaXVPfMHoEV8MNpfjbBXQtznUizkkY/K8rKaeP7E+&#10;k1L3d+vTDkTANfzB8KvP6lCx08nN1HoxKMjibcwoB1kKgoEsz3lxUpA+piCrUv7/oPoBAAD//wMA&#10;UEsBAi0AFAAGAAgAAAAhALaDOJL+AAAA4QEAABMAAAAAAAAAAAAAAAAAAAAAAFtDb250ZW50X1R5&#10;cGVzXS54bWxQSwECLQAUAAYACAAAACEAOP0h/9YAAACUAQAACwAAAAAAAAAAAAAAAAAvAQAAX3Jl&#10;bHMvLnJlbHNQSwECLQAUAAYACAAAACEAvWS9wi0CAABPBAAADgAAAAAAAAAAAAAAAAAuAgAAZHJz&#10;L2Uyb0RvYy54bWxQSwECLQAUAAYACAAAACEAqC9bP90AAAAJAQAADwAAAAAAAAAAAAAAAACHBAAA&#10;ZHJzL2Rvd25yZXYueG1sUEsFBgAAAAAEAAQA8wAAAJEFAAAAAA==&#10;" fillcolor="#333"/>
            </w:pict>
          </mc:Fallback>
        </mc:AlternateContent>
      </w:r>
      <w:r w:rsidR="000E7B90">
        <w:tab/>
      </w:r>
      <w:r w:rsidR="000E7B90">
        <w:tab/>
      </w:r>
      <w:r w:rsidR="000E7B90">
        <w:tab/>
      </w:r>
      <w:r w:rsidR="000E7B90">
        <w:tab/>
      </w:r>
      <w:r w:rsidR="000E7B90">
        <w:tab/>
      </w:r>
      <w:r w:rsidR="000E7B90">
        <w:tab/>
        <w:t>cord</w:t>
      </w:r>
      <w:r w:rsidR="000E7B90">
        <w:tab/>
      </w:r>
      <w:r w:rsidR="000E7B90">
        <w:tab/>
        <w:t xml:space="preserve">Rubber stopper                                           </w:t>
      </w:r>
    </w:p>
    <w:p w:rsidR="000E7B90" w:rsidRDefault="003E5E82">
      <w:pPr>
        <w:rPr>
          <w:sz w:val="3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2451735</wp:posOffset>
                </wp:positionH>
                <wp:positionV relativeFrom="paragraph">
                  <wp:posOffset>22225</wp:posOffset>
                </wp:positionV>
                <wp:extent cx="0" cy="91440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45D6"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75pt" to="193.0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GAIAADIEAAAOAAAAZHJzL2Uyb0RvYy54bWysU8GO2jAQvVfqP1i+QxIaW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lRiEUqQD&#10;iZ6E4mgeJtMbV0BCpbY29EZP6tk8afrNIaWrlqg9jwxfzgbKslCRvCoJG2cAf9d/1AxyyMHrOKZT&#10;YzvUSGG+hsIADqNAp6jL+aYLP3lEh0MKp4ssz9MoWUKKgBDqjHX+A9cdCkGJJZCPeOT45Hxg9Csl&#10;pCu9EVJG1aVCfYkn8+nDNFY4LQULtyHP2f2ukhYdSTBO/MX+4OY+zeqDYhGt5YStL7EnQg4xfF2q&#10;gAetAJ9LNDjj+yJdrOfreT7KJ7P1KE/revR+U+Wj2SZ7mNbv6qqqsx+BWpYXrWCMq8Du6tIs/zsX&#10;XN7L4K+bT29zSF6jx4EB2et/JB1VDUIOlthpdt7aq9pgzJh8eUTB+fd7iO+f+uonAAAA//8DAFBL&#10;AwQUAAYACAAAACEAkUOOod0AAAAJAQAADwAAAGRycy9kb3ducmV2LnhtbEyPQU+DQBCF7yb+h82Y&#10;eDF2qVpKkKUxJhoPXor+gAGmQGRnkd0W2l/vGA/1Ni/vy5v3ss1se3Wg0XeODSwXESjiytUdNwY+&#10;P15uE1A+INfYOyYDR/KwyS8vMkxrN/GWDkVolISwT9FAG8KQau2rliz6hRuIxdu50WIQOTa6HnGS&#10;cNvruyiKtcWO5UOLAz23VH0Ve2tgWyb4/hZ9F+7I8Wk6Ff71ZqiMub6anx5BBZrDGYbf+lIdculU&#10;uj3XXvUG7pN4KagcK1Di/+lSwIf1CnSe6f8L8h8AAAD//wMAUEsBAi0AFAAGAAgAAAAhALaDOJL+&#10;AAAA4QEAABMAAAAAAAAAAAAAAAAAAAAAAFtDb250ZW50X1R5cGVzXS54bWxQSwECLQAUAAYACAAA&#10;ACEAOP0h/9YAAACUAQAACwAAAAAAAAAAAAAAAAAvAQAAX3JlbHMvLnJlbHNQSwECLQAUAAYACAAA&#10;ACEAP2fXPxgCAAAyBAAADgAAAAAAAAAAAAAAAAAuAgAAZHJzL2Uyb0RvYy54bWxQSwECLQAUAAYA&#10;CAAAACEAkUOOod0AAAAJAQAADwAAAAAAAAAAAAAAAAByBAAAZHJzL2Rvd25yZXYueG1sUEsFBgAA&#10;AAAEAAQA8wAAAHwFAAAAAA==&#10;" strokeweight="2.25pt"/>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2451735</wp:posOffset>
                </wp:positionH>
                <wp:positionV relativeFrom="paragraph">
                  <wp:posOffset>34290</wp:posOffset>
                </wp:positionV>
                <wp:extent cx="36830" cy="20574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20574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4924" id="Rectangle 5" o:spid="_x0000_s1026" style="position:absolute;margin-left:193.05pt;margin-top:2.7pt;width:2.9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szIgIAADsEAAAOAAAAZHJzL2Uyb0RvYy54bWysU21v0zAQ/o7Ef7D8nSbt2q2Lmk5TxxDS&#10;gInBD7g6TmPhN85u0/LrOTtd6YBPiESyfL7z4+eeu1vc7I1mO4lBOVvz8ajkTFrhGmU3Nf/65f7N&#10;nLMQwTagnZU1P8jAb5avXy16X8mJ65xuJDICsaHqfc27GH1VFEF00kAYOS8tOVuHBiKZuCkahJ7Q&#10;jS4mZXlZ9A4bj07IEOj0bnDyZcZvWynip7YNMjJdc+IW84p5Xae1WC6g2iD4TokjDfgHFgaUpUdP&#10;UHcQgW1R/QFllEAXXBtHwpnCta0SMudA2YzL37J56sDLnAuJE/xJpvD/YMXH3SMy1dT8ijMLhkr0&#10;mUQDu9GSzZI8vQ8VRT35R0wJBv/gxLfArFt1FCVvEV3fSWiI1DjFFy8uJCPQVbbuP7iG0GEbXVZq&#10;36JJgKQB2+eCHE4FkfvIBB1eXM4vqGqCPJNydjUtc8EKqJ4vewzxnXSGpU3NkahncNg9hJjIQPUc&#10;ksk7rZp7pXU2cLNeaWQ7oN5YlenP/CnH8zBtWV/z69lklpFf+MI5RJm/v0EYFanJtTI1n5+CoEqq&#10;vbVNbsEISg97oqztUcak3FCBtWsOpCK6oYNp4mjTOfzBWU/dW/PwfQsoOdPvLVXiejydpnbPxnR2&#10;NSEDzz3rcw9YQVA1j5wN21UcRmTrUW06emmcc7fulqrXqqxsquzA6kiWOjQLfpymNALndo76NfPL&#10;nwAAAP//AwBQSwMEFAAGAAgAAAAhAOjSseXgAAAACQEAAA8AAABkcnMvZG93bnJldi54bWxMj0FL&#10;w0AQhe+C/2EZwZvdpG1KE7MpIioUBLEGvE43YxLMzobspon++m5PenvDe7z3Tb6bTSdONLjWsoJ4&#10;EYEg1rZquVZQfjzfbUE4j1xhZ5kU/JCDXXF9lWNW2Ynf6XTwtQgl7DJU0HjfZ1I63ZBBt7A9cfC+&#10;7GDQh3OoZTXgFMpNJ5dRtJEGWw4LDfb02JD+PoxGgU7H/VTz/g1/S5e8fI5P+jUplbq9mR/uQXia&#10;/V8YLvgBHYrAdLQjV050ClbbTRyiCpI1iOCv0jgFcQxima5BFrn8/0FxBgAA//8DAFBLAQItABQA&#10;BgAIAAAAIQC2gziS/gAAAOEBAAATAAAAAAAAAAAAAAAAAAAAAABbQ29udGVudF9UeXBlc10ueG1s&#10;UEsBAi0AFAAGAAgAAAAhADj9If/WAAAAlAEAAAsAAAAAAAAAAAAAAAAALwEAAF9yZWxzLy5yZWxz&#10;UEsBAi0AFAAGAAgAAAAhAODVWzMiAgAAOwQAAA4AAAAAAAAAAAAAAAAALgIAAGRycy9lMm9Eb2Mu&#10;eG1sUEsBAi0AFAAGAAgAAAAhAOjSseXgAAAACQEAAA8AAAAAAAAAAAAAAAAAfAQAAGRycy9kb3du&#10;cmV2LnhtbFBLBQYAAAAABAAEAPMAAACJBQAAAAA=&#10;" o:allowincell="f" fillcolor="silver"/>
            </w:pict>
          </mc:Fallback>
        </mc:AlternateContent>
      </w:r>
    </w:p>
    <w:p w:rsidR="000E7B90" w:rsidRDefault="000E7B90">
      <w:pPr>
        <w:rPr>
          <w:sz w:val="30"/>
        </w:rPr>
      </w:pPr>
    </w:p>
    <w:p w:rsidR="000E7B90" w:rsidRDefault="003E5E82">
      <w:pPr>
        <w:rPr>
          <w:sz w:val="30"/>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3670935</wp:posOffset>
                </wp:positionH>
                <wp:positionV relativeFrom="paragraph">
                  <wp:posOffset>150495</wp:posOffset>
                </wp:positionV>
                <wp:extent cx="2057400" cy="1371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B90" w:rsidRDefault="000E7B90">
                            <w:pPr>
                              <w:pStyle w:val="BodyText"/>
                            </w:pPr>
                            <w:r>
                              <w:t>You must unwind the string after each trial.  To do this hold apparatus upside down and let string unwind.  Make sure string does not rewind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9.05pt;margin-top:11.85pt;width:162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D6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8qK0J7euAq87g34+QHOgeZYqjN3mn52SOmblqgtv7JW9y0nDNLLws3k7OqI4wLI&#10;pn+nGcQhO68j0NDYLvQOuoEAHWh6PFETcqFwmKfTeZGCiYItezXPZrAJMUh1vG6s82+47lBY1NgC&#10;9xGe7O+cH12PLiGa01KwtZAybux2cyMt2hPQyTo+B/RnblIFZ6XDtRFxPIEsIUawhXwj79/KLC/S&#10;67ycrGeL+aRYF9NJOU8XkzQrr8tZWpTF7fp7SDArqlYwxtWdUPyowaz4O44P0zCqJ6oQ9TUup/l0&#10;5OiPRabx+V2RnfAwklJ0NV6cnEgVmH2tGJRNKk+EHNfJ8/QjIdCD4zd2JeogUD+KwA+bISpuGqIH&#10;jWw0ewRhWA20AcXwO4FFq+1XjHoYzRq7LztiOUbyrQJxlVlRhFmOm2I6z2Fjzy2bcwtRFKBq7DEa&#10;lzd+nP+dsWLbQqRRzkpfgSAbEaXylNVBxjB+sabDryLM9/k+ej390FY/AAAA//8DAFBLAwQUAAYA&#10;CAAAACEA3PHVxd4AAAAKAQAADwAAAGRycy9kb3ducmV2LnhtbEyPwU7DMAyG70i8Q2QkLoilK2xZ&#10;S9MJkEBcN/YAbuO1FY1TNdnavT3ZCY7+/en352I7216cafSdYw3LRQKCuHam40bD4fvjcQPCB2SD&#10;vWPScCEP2/L2psDcuIl3dN6HRsQS9jlqaEMYcil93ZJFv3ADcdwd3WgxxHFspBlxiuW2l2mSrKXF&#10;juOFFgd6b6n+2Z+shuPX9LDKpuozHNTuef2GnarcRev7u/n1BUSgOfzBcNWP6lBGp8qd2HjRa1ip&#10;zTKiGtInBSICWZLGoLoGmQJZFvL/C+UvAAAA//8DAFBLAQItABQABgAIAAAAIQC2gziS/gAAAOEB&#10;AAATAAAAAAAAAAAAAAAAAAAAAABbQ29udGVudF9UeXBlc10ueG1sUEsBAi0AFAAGAAgAAAAhADj9&#10;If/WAAAAlAEAAAsAAAAAAAAAAAAAAAAALwEAAF9yZWxzLy5yZWxzUEsBAi0AFAAGAAgAAAAhAINI&#10;wPqEAgAAGAUAAA4AAAAAAAAAAAAAAAAALgIAAGRycy9lMm9Eb2MueG1sUEsBAi0AFAAGAAgAAAAh&#10;ANzx1cXeAAAACgEAAA8AAAAAAAAAAAAAAAAA3gQAAGRycy9kb3ducmV2LnhtbFBLBQYAAAAABAAE&#10;APMAAADpBQAAAAA=&#10;" stroked="f">
                <v:textbox>
                  <w:txbxContent>
                    <w:p w:rsidR="000E7B90" w:rsidRDefault="000E7B90">
                      <w:pPr>
                        <w:pStyle w:val="BodyText"/>
                      </w:pPr>
                      <w:r>
                        <w:t>You must unwind the string after each trial.  To do this hold apparatus upside down and let string unwind.  Make sure string does not rewind itself.</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165735</wp:posOffset>
                </wp:positionH>
                <wp:positionV relativeFrom="paragraph">
                  <wp:posOffset>150495</wp:posOffset>
                </wp:positionV>
                <wp:extent cx="1295400" cy="15240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B90" w:rsidRDefault="000E7B90">
                            <w:pPr>
                              <w:pStyle w:val="BodyText"/>
                            </w:pPr>
                            <w:r>
                              <w:t>Be sure to zero your spring scale upside down with no mass before each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05pt;margin-top:11.85pt;width:102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olhgIAABgFAAAOAAAAZHJzL2Uyb0RvYy54bWysVFtv2yAUfp+0/4B4T32R3cZWnKqXZZrU&#10;XaR2P4AAjtEwMCCxu6n/fQecpGmnSdO0PBDwOXzn8n2HxeXYS7Tj1gmtGpydpRhxRTUTatPgrw+r&#10;2Rwj54liRGrFG/zIHb5cvn2zGEzNc91pybhFAKJcPZgGd96bOkkc7XhP3Jk2XIGx1bYnHo52kzBL&#10;BkDvZZKn6XkyaMuM1ZQ7B19vJyNeRvy25dR/blvHPZINhtx8XG1c12FNlgtSbywxnaD7NMg/ZNET&#10;oSDoEeqWeIK2VvwG1QtqtdOtP6O6T3TbCspjDVBNlr6q5r4jhsdaoDnOHNvk/h8s/bT7YpFgDS4x&#10;UqQHih746NG1HlGWh/YMxtXgdW/Az4/wHWiOpTpzp+k3h5S+6Yja8Ctr9dBxwiC9LNxMTq5OOC6A&#10;rIePmkEcsvU6Ao2t7UPvoBsI0IGmxyM1IRcaQuZVWaRgomDLyhz2kbyE1Ifrxjr/nusehU2DLXAf&#10;4cnuzvmQDqkPLiGa01KwlZAyHuxmfSMt2hHQySr+YgWv3KQKzkqHaxPi9AWyhBjBFvKNvP+sMkjy&#10;Oq9mq/P5xaxYFeWsukjnszSrrqvztKiK29VTSDAr6k4wxtWdUPygwaz4O4730zCpJ6oQDQ2uyryc&#10;OPpjkdC/5xa+6EUvPIykFH2D50cnUgdm3ykGZZPaEyGnffIy/dhl6MHhP3Yl6iBQP4nAj+sxKq44&#10;yGut2SMIw2qgDSiG5wQ2nbY/MBpgNBvsvm+J5RjJDwrEVWVFEWY5HoryIoeDPbWsTy1EUYBqsMdo&#10;2t74af63xopNB5EmOSt9BYJsRZRKUO6U1V7GMH6xpv1TEeb79By9nh+05S8AAAD//wMAUEsDBBQA&#10;BgAIAAAAIQC6oAAv3AAAAAkBAAAPAAAAZHJzL2Rvd25yZXYueG1sTI9BT4NAEIXvJv6HzZh4MXYp&#10;VVBkadTExmtrf8AAUyCys4TdFvrvnZ7qaTLvvbz5Jl/PtlcnGn3n2MByEYEirlzdcWNg//P1+ALK&#10;B+Qae8dk4Ewe1sXtTY5Z7Sbe0mkXGiUl7DM00IYwZFr7qiWLfuEGYvEObrQYZB0bXY84SbntdRxF&#10;ibbYsVxocaDPlqrf3dEaOHxPD8+vU7kJ+3T7lHxgl5bubMz93fz+BirQHK5huOALOhTCVLoj1171&#10;BuJkKUmZqxSU+PEqEqG8GKLoItf/Pyj+AAAA//8DAFBLAQItABQABgAIAAAAIQC2gziS/gAAAOEB&#10;AAATAAAAAAAAAAAAAAAAAAAAAABbQ29udGVudF9UeXBlc10ueG1sUEsBAi0AFAAGAAgAAAAhADj9&#10;If/WAAAAlAEAAAsAAAAAAAAAAAAAAAAALwEAAF9yZWxzLy5yZWxzUEsBAi0AFAAGAAgAAAAhACFG&#10;WiWGAgAAGAUAAA4AAAAAAAAAAAAAAAAALgIAAGRycy9lMm9Eb2MueG1sUEsBAi0AFAAGAAgAAAAh&#10;ALqgAC/cAAAACQEAAA8AAAAAAAAAAAAAAAAA4AQAAGRycy9kb3ducmV2LnhtbFBLBQYAAAAABAAE&#10;APMAAADpBQAAAAA=&#10;" stroked="f">
                <v:textbox>
                  <w:txbxContent>
                    <w:p w:rsidR="000E7B90" w:rsidRDefault="000E7B90">
                      <w:pPr>
                        <w:pStyle w:val="BodyText"/>
                      </w:pPr>
                      <w:r>
                        <w:t>Be sure to zero your spring scale upside down with no mass before each trial.</w:t>
                      </w:r>
                    </w:p>
                  </w:txbxContent>
                </v:textbox>
              </v:shape>
            </w:pict>
          </mc:Fallback>
        </mc:AlternateContent>
      </w:r>
    </w:p>
    <w:p w:rsidR="000E7B90" w:rsidRDefault="000E7B90">
      <w:pPr>
        <w:rPr>
          <w:sz w:val="30"/>
        </w:rPr>
      </w:pPr>
    </w:p>
    <w:p w:rsidR="000E7B90" w:rsidRDefault="003E5E82">
      <w:pPr>
        <w:rPr>
          <w:sz w:val="3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2318385</wp:posOffset>
                </wp:positionH>
                <wp:positionV relativeFrom="paragraph">
                  <wp:posOffset>21590</wp:posOffset>
                </wp:positionV>
                <wp:extent cx="304800" cy="6261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26110"/>
                        </a:xfrm>
                        <a:prstGeom prst="rect">
                          <a:avLst/>
                        </a:prstGeom>
                        <a:solidFill>
                          <a:srgbClr val="FFFFFF"/>
                        </a:solidFill>
                        <a:ln w="9525">
                          <a:solidFill>
                            <a:srgbClr val="000000"/>
                          </a:solidFill>
                          <a:miter lim="800000"/>
                          <a:headEnd/>
                          <a:tailEnd/>
                        </a:ln>
                      </wps:spPr>
                      <wps:txbx>
                        <w:txbxContent>
                          <w:p w:rsidR="000E7B90" w:rsidRDefault="000E7B90">
                            <w:pPr>
                              <w:rPr>
                                <w:sz w:val="16"/>
                              </w:rPr>
                            </w:pPr>
                            <w:r>
                              <w:rPr>
                                <w:sz w:val="16"/>
                              </w:rPr>
                              <w:t>Spring Scale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2.55pt;margin-top:1.7pt;width:24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iuLQIAAFkEAAAOAAAAZHJzL2Uyb0RvYy54bWysVNtu2zAMfR+wfxD0vvjSXFojTtGlyzCg&#10;uwDtPkCWZVuYLGqSEjt/P0pO06DbXob5QRBF6og8h/T6duwVOQjrJOiSZrOUEqE51FK3Jf3+tHt3&#10;TYnzTNdMgRYlPQpHbzdv36wHU4gcOlC1sARBtCsGU9LOe1MkieOd6JmbgREanQ3Ynnk0bZvUlg2I&#10;3qskT9NlMoCtjQUunMPT+8lJNxG/aQT3X5vGCU9USTE3H1cb1yqsyWbNitYy00l+SoP9QxY9kxof&#10;PUPdM8/I3srfoHrJLTho/IxDn0DTSC5iDVhNlr6q5rFjRsRakBxnzjS5/wfLvxy+WSLrks4p0axH&#10;iZ7E6Ml7GMkqsDMYV2DQo8EwP+IxqhwrdeYB+A9HNGw7pltxZy0MnWA1ZpeFm8nF1QnHBZBq+Aw1&#10;PsP2HiLQ2Ng+UIdkEERHlY5nZUIqHA+v0vl1ih6OrmW+zLKoXMKK58vGOv9RQE/CpqQWhY/g7PDg&#10;fEiGFc8h4S0HStY7qVQ0bFttlSUHhk2yi1/M/1WY0mQo6c0iX0z1/xUijd+fIHrpsduV7EuK5eAX&#10;glgRWPug67j3TKppjykrfaIxMDdx6MdqjHpdhbuB4grqI/JqYWpuHEbchDVfIWMD9nZJ3c89s4IS&#10;9UmjPDfZfB6GIRrzxSpHw156qksP07wDHBlPybTd+mmA9sbKtsPHpobQcIeSNjLS/ZLYqQLs36jC&#10;adbCgFzaMerlj7D5BQAA//8DAFBLAwQUAAYACAAAACEABZ+fIt8AAAAJAQAADwAAAGRycy9kb3du&#10;cmV2LnhtbEyPUUvDMBSF3wX/Q7iCby7pVofUpmMKA4XRaecPyJq7tNgkJcm2+u+9e9K3ezgf555T&#10;riY7sDOG2HsnIZsJYOhar3tnJHztNw9PwGJSTqvBO5TwgxFW1e1NqQrtL+4Tz00yjEJcLJSELqWx&#10;4Dy2HVoVZ35ER97RB6sSyWC4DupC4XbgcyGW3Kre0YdOjfjaYfvdnKyEutnpl+O0qz/q8L43+Wa9&#10;FW9Gyvu7af0MLOGU/mC41qfqUFGngz85HdkgYbF8zAilIwdGfp4tSB8IFHMBvCr5/wXVLwAAAP//&#10;AwBQSwECLQAUAAYACAAAACEAtoM4kv4AAADhAQAAEwAAAAAAAAAAAAAAAAAAAAAAW0NvbnRlbnRf&#10;VHlwZXNdLnhtbFBLAQItABQABgAIAAAAIQA4/SH/1gAAAJQBAAALAAAAAAAAAAAAAAAAAC8BAABf&#10;cmVscy8ucmVsc1BLAQItABQABgAIAAAAIQDrE1iuLQIAAFkEAAAOAAAAAAAAAAAAAAAAAC4CAABk&#10;cnMvZTJvRG9jLnhtbFBLAQItABQABgAIAAAAIQAFn58i3wAAAAkBAAAPAAAAAAAAAAAAAAAAAIcE&#10;AABkcnMvZG93bnJldi54bWxQSwUGAAAAAAQABADzAAAAkwUAAAAA&#10;">
                <v:textbox style="layout-flow:vertical;mso-layout-flow-alt:bottom-to-top">
                  <w:txbxContent>
                    <w:p w:rsidR="000E7B90" w:rsidRDefault="000E7B90">
                      <w:pPr>
                        <w:rPr>
                          <w:sz w:val="16"/>
                        </w:rPr>
                      </w:pPr>
                      <w:r>
                        <w:rPr>
                          <w:sz w:val="16"/>
                        </w:rPr>
                        <w:t>Spring Scale</w:t>
                      </w:r>
                    </w:p>
                  </w:txbxContent>
                </v:textbox>
              </v:shape>
            </w:pict>
          </mc:Fallback>
        </mc:AlternateContent>
      </w:r>
    </w:p>
    <w:p w:rsidR="000E7B90" w:rsidRDefault="000E7B90">
      <w:pPr>
        <w:rPr>
          <w:sz w:val="30"/>
        </w:rPr>
      </w:pPr>
    </w:p>
    <w:p w:rsidR="000E7B90" w:rsidRDefault="000E7B90">
      <w:pPr>
        <w:rPr>
          <w:sz w:val="30"/>
        </w:rPr>
      </w:pPr>
    </w:p>
    <w:p w:rsidR="000E7B90" w:rsidRDefault="000E7B90">
      <w:pPr>
        <w:rPr>
          <w:sz w:val="30"/>
        </w:rPr>
      </w:pPr>
    </w:p>
    <w:p w:rsidR="000E7B90" w:rsidRDefault="000E7B90">
      <w:r>
        <w:t xml:space="preserve"> </w:t>
      </w:r>
      <w:r>
        <w:tab/>
      </w:r>
      <w:r>
        <w:tab/>
      </w:r>
      <w:r>
        <w:tab/>
      </w:r>
      <w:r>
        <w:tab/>
      </w:r>
      <w:r>
        <w:tab/>
        <w:t xml:space="preserve">       Metal pole</w:t>
      </w:r>
    </w:p>
    <w:p w:rsidR="000E7B90" w:rsidRDefault="000E7B90">
      <w:pPr>
        <w:rPr>
          <w:b/>
          <w:sz w:val="28"/>
        </w:rPr>
      </w:pPr>
    </w:p>
    <w:p w:rsidR="000E7B90" w:rsidRDefault="000E7B90">
      <w:pPr>
        <w:rPr>
          <w:b/>
        </w:rPr>
      </w:pPr>
      <w:r>
        <w:rPr>
          <w:b/>
        </w:rPr>
        <w:t xml:space="preserve">PROCEDURE  </w:t>
      </w:r>
    </w:p>
    <w:p w:rsidR="00533896" w:rsidRDefault="00533896">
      <w:pPr>
        <w:rPr>
          <w:b/>
        </w:rPr>
      </w:pPr>
      <w:r>
        <w:rPr>
          <w:b/>
        </w:rPr>
        <w:t>Part 1</w:t>
      </w:r>
    </w:p>
    <w:p w:rsidR="000E7B90" w:rsidRDefault="000E7B90">
      <w:r>
        <w:t xml:space="preserve">Zero the spring scale upside down with no mass attached.  For trial 1, attach the small mass to the end of the cord and connect it to the spring scale through the glass tube.  Adjust the position of the spring scale so the radius is a constant 0.75 m when the spring scale is stretched to 1.0 N. When the speed of the stopper is such that the desired force is constant begin recording the time to complete 25 revolutions. Practice adjusting the speed of the whirling stopper so that you are able to maintain a constant force on the spring scale. For trials 1 use a constant force of 1.0 </w:t>
      </w:r>
      <w:proofErr w:type="spellStart"/>
      <w:smartTag w:uri="urn:schemas-microsoft-com:office:smarttags" w:element="City">
        <w:smartTag w:uri="urn:schemas-microsoft-com:office:smarttags" w:element="place">
          <w:r>
            <w:t>Newtons</w:t>
          </w:r>
        </w:smartTag>
      </w:smartTag>
      <w:proofErr w:type="spellEnd"/>
      <w:r>
        <w:t xml:space="preserve">. When the radius of the circle is adjusted, and the stopper is moving with a constant speed, one of the lab partners should measure the time required for the stopper to complete 25 revolutions.  Record all data from trial one your data table. </w:t>
      </w:r>
      <w:r>
        <w:rPr>
          <w:b/>
          <w:bCs/>
        </w:rPr>
        <w:t>Make sure to unwind string after each trial.</w:t>
      </w:r>
      <w:r>
        <w:t xml:space="preserve">  Repeat the procedure in trials 2 through 4.  Keep the radius at 0.75 m and vary the force to 1.5 N, 2.0 N, and 2.5 N.  Make sure to adjust the radius for each new force</w:t>
      </w:r>
    </w:p>
    <w:p w:rsidR="00CD0BBD" w:rsidRDefault="000E7B90">
      <w:pPr>
        <w:ind w:firstLine="720"/>
      </w:pPr>
      <w:r>
        <w:t xml:space="preserve"> </w:t>
      </w:r>
    </w:p>
    <w:p w:rsidR="00CD0BBD" w:rsidRPr="00533896" w:rsidRDefault="00533896" w:rsidP="00533896">
      <w:pPr>
        <w:rPr>
          <w:b/>
        </w:rPr>
      </w:pPr>
      <w:r>
        <w:rPr>
          <w:b/>
        </w:rPr>
        <w:lastRenderedPageBreak/>
        <w:t>Part 2</w:t>
      </w:r>
    </w:p>
    <w:p w:rsidR="000E7B90" w:rsidRDefault="000E7B90">
      <w:pPr>
        <w:ind w:firstLine="720"/>
      </w:pPr>
      <w:r>
        <w:t xml:space="preserve">In trials 5 through 8 vary the radius from 0.50 m to 0.7 m, to 0.9 m to 1.0 m while keeping the force at a constant 2.0 N.  </w:t>
      </w:r>
    </w:p>
    <w:p w:rsidR="000E7B90" w:rsidRDefault="000E7B90">
      <w:pPr>
        <w:ind w:firstLine="720"/>
      </w:pPr>
      <w:r>
        <w:t xml:space="preserve">Measure the mass of the rubber stopper used in trials 1 through 8.  </w:t>
      </w:r>
    </w:p>
    <w:p w:rsidR="00533896" w:rsidRDefault="00533896" w:rsidP="00533896">
      <w:pPr>
        <w:rPr>
          <w:b/>
        </w:rPr>
      </w:pPr>
    </w:p>
    <w:p w:rsidR="00CD0BBD" w:rsidRPr="00533896" w:rsidRDefault="00533896" w:rsidP="00533896">
      <w:pPr>
        <w:rPr>
          <w:b/>
        </w:rPr>
      </w:pPr>
      <w:r>
        <w:rPr>
          <w:b/>
        </w:rPr>
        <w:t>Part 3</w:t>
      </w:r>
    </w:p>
    <w:p w:rsidR="000E7B90" w:rsidRDefault="000E7B90">
      <w:pPr>
        <w:ind w:firstLine="720"/>
      </w:pPr>
      <w:r>
        <w:t xml:space="preserve">For trials 9 through 12 use with different mass stoppers at the end of the cord.  Keep the radius constant at about 0.75 m and keep the force at 2.0 N.  Measure and record the mass of each of the stoppers used in the data table.  </w:t>
      </w:r>
    </w:p>
    <w:p w:rsidR="000E7B90" w:rsidRDefault="000E7B90">
      <w:pPr>
        <w:rPr>
          <w:sz w:val="20"/>
        </w:rPr>
      </w:pPr>
    </w:p>
    <w:p w:rsidR="00533896" w:rsidRDefault="000E7B90" w:rsidP="00CD0BBD">
      <w:pPr>
        <w:rPr>
          <w:b/>
        </w:rPr>
      </w:pPr>
      <w:r>
        <w:rPr>
          <w:b/>
        </w:rPr>
        <w:t xml:space="preserve">CALCULATIONS  </w:t>
      </w:r>
    </w:p>
    <w:p w:rsidR="00533896" w:rsidRDefault="00533896" w:rsidP="00CD0BBD">
      <w:pPr>
        <w:rPr>
          <w:b/>
        </w:rPr>
      </w:pPr>
    </w:p>
    <w:p w:rsidR="00533896" w:rsidRPr="00533896" w:rsidRDefault="00533896" w:rsidP="00CD0BBD">
      <w:r w:rsidRPr="00533896">
        <w:t>Complete the data table</w:t>
      </w:r>
    </w:p>
    <w:p w:rsidR="00533896" w:rsidRDefault="00533896" w:rsidP="00CD0BBD"/>
    <w:p w:rsidR="000E7B90" w:rsidRDefault="004460F6">
      <w:pPr>
        <w:rPr>
          <w:b/>
        </w:rPr>
      </w:pPr>
      <w:r>
        <w:rPr>
          <w:b/>
        </w:rPr>
        <w:t>ANALYSIS</w:t>
      </w:r>
      <w:r w:rsidR="000E7B90">
        <w:rPr>
          <w:b/>
        </w:rPr>
        <w:t xml:space="preserve"> OF DATA</w:t>
      </w:r>
    </w:p>
    <w:p w:rsidR="004460F6" w:rsidRDefault="004460F6">
      <w:pPr>
        <w:rPr>
          <w:b/>
        </w:rPr>
      </w:pPr>
      <w:bookmarkStart w:id="0" w:name="_GoBack"/>
      <w:bookmarkEnd w:id="0"/>
    </w:p>
    <w:p w:rsidR="000E7B90" w:rsidRDefault="000E7B90">
      <w:pPr>
        <w:numPr>
          <w:ilvl w:val="0"/>
          <w:numId w:val="2"/>
        </w:numPr>
      </w:pPr>
      <w:r>
        <w:t xml:space="preserve">For </w:t>
      </w:r>
      <w:r w:rsidR="00533896">
        <w:t>Part 1 only, (trials 1 –</w:t>
      </w:r>
      <w:r>
        <w:t xml:space="preserve"> 4</w:t>
      </w:r>
      <w:r w:rsidR="00533896">
        <w:t>)</w:t>
      </w:r>
      <w:r w:rsidR="0080026B">
        <w:t xml:space="preserve">, </w:t>
      </w:r>
      <w:r>
        <w:t xml:space="preserve">plot a graph of centripetal force versus average speed squared.  </w:t>
      </w:r>
    </w:p>
    <w:p w:rsidR="004460F6" w:rsidRDefault="004460F6" w:rsidP="004460F6"/>
    <w:p w:rsidR="000E7B90" w:rsidRDefault="00533896">
      <w:pPr>
        <w:numPr>
          <w:ilvl w:val="0"/>
          <w:numId w:val="2"/>
        </w:numPr>
      </w:pPr>
      <w:r>
        <w:t>For Part 2 only, (trials 5 – 8)</w:t>
      </w:r>
      <w:r w:rsidR="0080026B">
        <w:t xml:space="preserve">, </w:t>
      </w:r>
      <w:r w:rsidR="000E7B90">
        <w:t>plot a graph of radii versus average speed squared</w:t>
      </w:r>
      <w:r w:rsidR="004460F6">
        <w:t>.</w:t>
      </w:r>
    </w:p>
    <w:p w:rsidR="004460F6" w:rsidRDefault="004460F6" w:rsidP="004460F6"/>
    <w:p w:rsidR="004460F6" w:rsidRDefault="00533896" w:rsidP="00FB7231">
      <w:pPr>
        <w:numPr>
          <w:ilvl w:val="0"/>
          <w:numId w:val="2"/>
        </w:numPr>
      </w:pPr>
      <w:r>
        <w:t>For Part 3 only, (trials 9 – 12),</w:t>
      </w:r>
      <w:r w:rsidR="0080026B">
        <w:t xml:space="preserve"> </w:t>
      </w:r>
      <w:r w:rsidR="000E7B90">
        <w:t xml:space="preserve">plot a graph of mass versus average speed squared.  </w:t>
      </w:r>
    </w:p>
    <w:p w:rsidR="004460F6" w:rsidRDefault="004460F6" w:rsidP="004460F6">
      <w:pPr>
        <w:pStyle w:val="ListParagraph"/>
      </w:pPr>
    </w:p>
    <w:p w:rsidR="004460F6" w:rsidRDefault="004460F6" w:rsidP="004460F6"/>
    <w:p w:rsidR="004460F6" w:rsidRPr="004460F6" w:rsidRDefault="004460F6" w:rsidP="004460F6">
      <w:pPr>
        <w:rPr>
          <w:b/>
        </w:rPr>
      </w:pPr>
      <w:r w:rsidRPr="004460F6">
        <w:rPr>
          <w:b/>
        </w:rPr>
        <w:t>INTERPRETATION OF DATA</w:t>
      </w:r>
    </w:p>
    <w:p w:rsidR="000E7B90" w:rsidRDefault="000E7B90">
      <w:pPr>
        <w:ind w:left="360" w:hanging="360"/>
      </w:pPr>
    </w:p>
    <w:p w:rsidR="004460F6" w:rsidRDefault="004460F6" w:rsidP="004460F6">
      <w:pPr>
        <w:pStyle w:val="ListParagraph"/>
        <w:numPr>
          <w:ilvl w:val="0"/>
          <w:numId w:val="3"/>
        </w:numPr>
      </w:pPr>
      <w:r>
        <w:t>Describe the relationship between centripetal force and average speed squared. ____________________________________________________________________________________________________________________________________________________</w:t>
      </w:r>
    </w:p>
    <w:p w:rsidR="004460F6" w:rsidRDefault="004460F6" w:rsidP="004460F6">
      <w:pPr>
        <w:pStyle w:val="ListParagraph"/>
      </w:pPr>
    </w:p>
    <w:p w:rsidR="004460F6" w:rsidRDefault="004460F6" w:rsidP="004460F6">
      <w:pPr>
        <w:pStyle w:val="ListParagraph"/>
        <w:numPr>
          <w:ilvl w:val="0"/>
          <w:numId w:val="3"/>
        </w:numPr>
      </w:pPr>
      <w:r>
        <w:t xml:space="preserve">Describe the relationship between </w:t>
      </w:r>
      <w:r>
        <w:t>radius</w:t>
      </w:r>
      <w:r>
        <w:t xml:space="preserve"> and average speed squared. ____________________________________________________________________________________________________________________________________________________</w:t>
      </w:r>
    </w:p>
    <w:p w:rsidR="004460F6" w:rsidRDefault="004460F6" w:rsidP="004460F6"/>
    <w:p w:rsidR="004460F6" w:rsidRDefault="004460F6" w:rsidP="004460F6">
      <w:pPr>
        <w:pStyle w:val="ListParagraph"/>
        <w:numPr>
          <w:ilvl w:val="0"/>
          <w:numId w:val="3"/>
        </w:numPr>
      </w:pPr>
      <w:r>
        <w:t xml:space="preserve">Describe the relationship between </w:t>
      </w:r>
      <w:r>
        <w:t>mass</w:t>
      </w:r>
      <w:r>
        <w:t xml:space="preserve"> and average speed squared. ____________________________________________________________________________________________________________________________________________________</w:t>
      </w:r>
    </w:p>
    <w:p w:rsidR="004460F6" w:rsidRDefault="004460F6" w:rsidP="004460F6">
      <w:pPr>
        <w:pStyle w:val="ListParagraph"/>
      </w:pPr>
    </w:p>
    <w:sectPr w:rsidR="004460F6" w:rsidSect="0080026B">
      <w:footerReference w:type="default" r:id="rId9"/>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BD" w:rsidRDefault="00961DBD">
      <w:r>
        <w:separator/>
      </w:r>
    </w:p>
  </w:endnote>
  <w:endnote w:type="continuationSeparator" w:id="0">
    <w:p w:rsidR="00961DBD" w:rsidRDefault="0096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E" w:rsidRDefault="00CA657E">
    <w:pPr>
      <w:pStyle w:val="Footer"/>
    </w:pPr>
    <w:r>
      <w:t>0</w:t>
    </w:r>
    <w:r w:rsidR="0080026B">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BD" w:rsidRDefault="00961DBD">
      <w:r>
        <w:separator/>
      </w:r>
    </w:p>
  </w:footnote>
  <w:footnote w:type="continuationSeparator" w:id="0">
    <w:p w:rsidR="00961DBD" w:rsidRDefault="00961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77164"/>
    <w:multiLevelType w:val="hybridMultilevel"/>
    <w:tmpl w:val="CE6C9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407E0A"/>
    <w:multiLevelType w:val="hybridMultilevel"/>
    <w:tmpl w:val="CB20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93AEF"/>
    <w:multiLevelType w:val="hybridMultilevel"/>
    <w:tmpl w:val="2ABE2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67"/>
    <w:rsid w:val="000E7B90"/>
    <w:rsid w:val="003E5E82"/>
    <w:rsid w:val="004460F6"/>
    <w:rsid w:val="00533896"/>
    <w:rsid w:val="005E2167"/>
    <w:rsid w:val="0080026B"/>
    <w:rsid w:val="0089039A"/>
    <w:rsid w:val="00961DBD"/>
    <w:rsid w:val="00B830DA"/>
    <w:rsid w:val="00CA657E"/>
    <w:rsid w:val="00CD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colormenu v:ext="edit" fillcolor="#333"/>
    </o:shapedefaults>
    <o:shapelayout v:ext="edit">
      <o:idmap v:ext="edit" data="1"/>
    </o:shapelayout>
  </w:shapeDefaults>
  <w:decimalSymbol w:val="."/>
  <w:listSeparator w:val=","/>
  <w14:docId w14:val="7E01070D"/>
  <w15:chartTrackingRefBased/>
  <w15:docId w15:val="{1E870D21-8361-49C9-A226-D481328D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rsid w:val="00CA657E"/>
    <w:pPr>
      <w:tabs>
        <w:tab w:val="center" w:pos="4320"/>
        <w:tab w:val="right" w:pos="8640"/>
      </w:tabs>
    </w:pPr>
  </w:style>
  <w:style w:type="paragraph" w:styleId="Footer">
    <w:name w:val="footer"/>
    <w:basedOn w:val="Normal"/>
    <w:rsid w:val="00CA657E"/>
    <w:pPr>
      <w:tabs>
        <w:tab w:val="center" w:pos="4320"/>
        <w:tab w:val="right" w:pos="8640"/>
      </w:tabs>
    </w:pPr>
  </w:style>
  <w:style w:type="paragraph" w:styleId="ListParagraph">
    <w:name w:val="List Paragraph"/>
    <w:basedOn w:val="Normal"/>
    <w:uiPriority w:val="34"/>
    <w:qFormat/>
    <w:rsid w:val="00446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511</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laboratory</vt:lpstr>
    </vt:vector>
  </TitlesOfParts>
  <Company>B.C.S.D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dc:title>
  <dc:subject>circular motion</dc:subject>
  <dc:creator>Jeffrey W. Powell</dc:creator>
  <cp:keywords/>
  <dc:description/>
  <cp:lastModifiedBy>BCSD </cp:lastModifiedBy>
  <cp:revision>6</cp:revision>
  <cp:lastPrinted>2004-06-24T14:42:00Z</cp:lastPrinted>
  <dcterms:created xsi:type="dcterms:W3CDTF">2017-11-01T14:58:00Z</dcterms:created>
  <dcterms:modified xsi:type="dcterms:W3CDTF">2017-11-02T11:32:00Z</dcterms:modified>
</cp:coreProperties>
</file>